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701029" w:rsidP="0D701029" w:rsidRDefault="0D701029" w14:paraId="65F068D0" w14:textId="60AB5909">
      <w:pPr>
        <w:rPr>
          <w:sz w:val="28"/>
          <w:szCs w:val="28"/>
        </w:rPr>
      </w:pPr>
      <w:r w:rsidRPr="0D701029" w:rsidR="0D701029">
        <w:rPr>
          <w:sz w:val="28"/>
          <w:szCs w:val="28"/>
        </w:rPr>
        <w:t>ELECTRONIC PINK SLIP for MVAHCS and AFGE Professional Local 3669</w:t>
      </w:r>
    </w:p>
    <w:p w:rsidR="0D701029" w:rsidP="0D701029" w:rsidRDefault="0D701029" w14:paraId="6577A13B" w14:textId="6F55D3E0">
      <w:pPr>
        <w:rPr>
          <w:b w:val="1"/>
          <w:bCs w:val="1"/>
        </w:rPr>
      </w:pPr>
      <w:r w:rsidRPr="0D701029" w:rsidR="0D701029">
        <w:rPr>
          <w:b w:val="1"/>
          <w:bCs w:val="1"/>
        </w:rPr>
        <w:t xml:space="preserve">TO: </w:t>
      </w:r>
    </w:p>
    <w:p w:rsidR="0D701029" w:rsidP="0D701029" w:rsidRDefault="0D701029" w14:paraId="2D3EAA10" w14:textId="38A8900F">
      <w:pPr>
        <w:pStyle w:val="Normal"/>
        <w:rPr>
          <w:b w:val="1"/>
          <w:bCs w:val="1"/>
        </w:rPr>
      </w:pPr>
      <w:r w:rsidRPr="0D701029" w:rsidR="0D701029">
        <w:rPr>
          <w:b w:val="1"/>
          <w:bCs w:val="1"/>
        </w:rPr>
        <w:t xml:space="preserve">FROM: </w:t>
      </w:r>
    </w:p>
    <w:p w:rsidR="0D701029" w:rsidP="0D701029" w:rsidRDefault="0D701029" w14:paraId="6DE40D0C" w14:textId="7F45828B">
      <w:pPr>
        <w:pStyle w:val="Normal"/>
      </w:pPr>
    </w:p>
    <w:p w:rsidR="0D701029" w:rsidP="0D701029" w:rsidRDefault="0D701029" w14:paraId="246C59F8" w14:textId="06276920">
      <w:pPr>
        <w:pStyle w:val="Normal"/>
        <w:rPr>
          <w:sz w:val="24"/>
          <w:szCs w:val="24"/>
        </w:rPr>
      </w:pPr>
      <w:r w:rsidRPr="0D701029" w:rsidR="0D701029">
        <w:rPr>
          <w:sz w:val="24"/>
          <w:szCs w:val="24"/>
        </w:rPr>
        <w:t>As a Registered Nurse in the State of ________________________________________</w:t>
      </w:r>
    </w:p>
    <w:p w:rsidR="0D701029" w:rsidP="0D701029" w:rsidRDefault="0D701029" w14:paraId="3E985141" w14:textId="7EAE06B0">
      <w:pPr>
        <w:pStyle w:val="Normal"/>
        <w:rPr>
          <w:sz w:val="24"/>
          <w:szCs w:val="24"/>
        </w:rPr>
      </w:pPr>
      <w:r w:rsidRPr="0D701029" w:rsidR="0D701029">
        <w:rPr>
          <w:sz w:val="24"/>
          <w:szCs w:val="24"/>
        </w:rPr>
        <w:t>It is my professional responsibility as a patient advocate and direct care giver to notify you that I consider the practice of nursing on Ward/Clinic________________________, on</w:t>
      </w:r>
    </w:p>
    <w:p w:rsidR="0D701029" w:rsidP="0D701029" w:rsidRDefault="0D701029" w14:paraId="71E02B31" w14:textId="72CF007B">
      <w:pPr>
        <w:pStyle w:val="Normal"/>
        <w:rPr>
          <w:sz w:val="24"/>
          <w:szCs w:val="24"/>
        </w:rPr>
      </w:pPr>
      <w:r w:rsidRPr="0D701029" w:rsidR="0D701029">
        <w:rPr>
          <w:sz w:val="24"/>
          <w:szCs w:val="24"/>
        </w:rPr>
        <w:t>_______________________________ tour of duty, on this date __________________________</w:t>
      </w:r>
    </w:p>
    <w:p w:rsidR="0D701029" w:rsidP="0D701029" w:rsidRDefault="0D701029" w14:paraId="7473A8DC" w14:textId="54F83C70">
      <w:pPr>
        <w:pStyle w:val="Normal"/>
        <w:rPr>
          <w:sz w:val="24"/>
          <w:szCs w:val="24"/>
        </w:rPr>
      </w:pPr>
      <w:r w:rsidRPr="0D701029" w:rsidR="0D701029">
        <w:rPr>
          <w:sz w:val="24"/>
          <w:szCs w:val="24"/>
        </w:rPr>
        <w:t xml:space="preserve">as unsafe and I so notify you.  I have contacted you about these unsafe conditions and you have refused to provide assistance. I will not abandon my patients and will continue to give care under protest. </w:t>
      </w:r>
    </w:p>
    <w:p w:rsidR="0D701029" w:rsidP="0D701029" w:rsidRDefault="0D701029" w14:paraId="00C8A950" w14:textId="4A317F2B">
      <w:pPr>
        <w:pStyle w:val="Normal"/>
        <w:rPr>
          <w:sz w:val="24"/>
          <w:szCs w:val="24"/>
        </w:rPr>
      </w:pPr>
      <w:r w:rsidRPr="0D701029" w:rsidR="0D701029">
        <w:rPr>
          <w:sz w:val="24"/>
          <w:szCs w:val="24"/>
        </w:rPr>
        <w:t>Signed: _</w:t>
      </w:r>
      <w:r w:rsidRPr="0D701029" w:rsidR="0D701029">
        <w:rPr>
          <w:sz w:val="24"/>
          <w:szCs w:val="24"/>
        </w:rPr>
        <w:t>_____________________________________________</w:t>
      </w:r>
    </w:p>
    <w:p w:rsidR="0D701029" w:rsidP="0D701029" w:rsidRDefault="0D701029" w14:paraId="0E8FE88C" w14:textId="4E9F4384">
      <w:pPr>
        <w:pStyle w:val="Normal"/>
        <w:rPr>
          <w:sz w:val="28"/>
          <w:szCs w:val="28"/>
        </w:rPr>
      </w:pPr>
    </w:p>
    <w:p w:rsidR="0D701029" w:rsidP="0D701029" w:rsidRDefault="0D701029" w14:paraId="76F06A84" w14:textId="5CCB6488">
      <w:pPr>
        <w:pStyle w:val="Normal"/>
      </w:pPr>
      <w:r w:rsidR="0D701029">
        <w:rPr/>
        <w:t xml:space="preserve">Instructions: </w:t>
      </w:r>
    </w:p>
    <w:p w:rsidR="0D701029" w:rsidP="0D701029" w:rsidRDefault="0D701029" w14:paraId="73D710A7" w14:textId="6E1A3D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D701029">
        <w:rPr/>
        <w:t xml:space="preserve">Download copy of form on computer and complete.  Save document as “Pink Slip” on your computer for yourself.  Send Email from your work email account to </w:t>
      </w:r>
      <w:hyperlink r:id="R031cfba7ab454729">
        <w:r w:rsidRPr="0D701029" w:rsidR="0D701029">
          <w:rPr>
            <w:rStyle w:val="Hyperlink"/>
          </w:rPr>
          <w:t>afge3669@outlook.com</w:t>
        </w:r>
      </w:hyperlink>
      <w:r w:rsidR="0D701029">
        <w:rPr/>
        <w:t xml:space="preserve"> and to your supervisor with a copy of the Pink Slip document file attached to the email.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E34A8F"/>
  <w15:docId w15:val="{c8cae27d-db94-44e1-b012-05ae63f67560}"/>
  <w:rsids>
    <w:rsidRoot w:val="07E34A8F"/>
    <w:rsid w:val="07E34A8F"/>
    <w:rsid w:val="0D7010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fge3669@outlook.com" TargetMode="External" Id="R031cfba7ab4547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2020-04-21T15:12:35.6744410Z</dcterms:created>
  <dcterms:modified xsi:type="dcterms:W3CDTF">2020-04-21T15:26:12.5443060Z</dcterms:modified>
  <dc:creator>MQ Clark</dc:creator>
  <lastModifiedBy>MQ Clark</lastModifiedBy>
</coreProperties>
</file>